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13E4" w14:textId="77777777" w:rsidR="009C7181" w:rsidRPr="00707C48" w:rsidRDefault="009C7181" w:rsidP="009C7181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Załącznik nr 2  do regulaminu postępowania </w:t>
      </w:r>
    </w:p>
    <w:p w14:paraId="126A0BAA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094E39B9" w14:textId="77777777" w:rsidR="009C7181" w:rsidRPr="00707C48" w:rsidRDefault="009C7181" w:rsidP="009C718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Formularz ofertowy</w:t>
      </w:r>
    </w:p>
    <w:p w14:paraId="19093431" w14:textId="77777777" w:rsidR="009C7181" w:rsidRPr="00707C48" w:rsidRDefault="009C7181" w:rsidP="009C718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1124084E" w14:textId="77777777" w:rsidR="009C7181" w:rsidRPr="00707C48" w:rsidRDefault="009C7181" w:rsidP="009C718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2E5F5D45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Oferent /nazwa- adres- nip-osoba do reprezentacji w KRS/*</w:t>
      </w:r>
    </w:p>
    <w:p w14:paraId="1B89FE1B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17E603B7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</w:t>
      </w:r>
    </w:p>
    <w:p w14:paraId="6E2935E8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E05E87D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</w:t>
      </w:r>
    </w:p>
    <w:p w14:paraId="03B4C9C6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49AD538C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………………………………………………………………………………….………..</w:t>
      </w:r>
    </w:p>
    <w:p w14:paraId="196AF88E" w14:textId="77777777" w:rsidR="009C7181" w:rsidRPr="00707C48" w:rsidRDefault="009C7181" w:rsidP="009C718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7CE1922" w14:textId="77777777" w:rsidR="009C7181" w:rsidRPr="00707C48" w:rsidRDefault="009C7181" w:rsidP="009C718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78A6F401" w14:textId="77777777" w:rsidR="009C7181" w:rsidRPr="00707C48" w:rsidRDefault="009C7181" w:rsidP="009C7181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Oferowana kwota:</w:t>
      </w:r>
    </w:p>
    <w:p w14:paraId="37EBD595" w14:textId="77777777" w:rsidR="009C7181" w:rsidRPr="00707C48" w:rsidRDefault="009C7181" w:rsidP="009C7181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brutto…………………………………………………………</w:t>
      </w:r>
    </w:p>
    <w:p w14:paraId="6D6D7B7C" w14:textId="77777777" w:rsidR="009C7181" w:rsidRPr="00707C48" w:rsidRDefault="009C7181" w:rsidP="009C7181">
      <w:pPr>
        <w:autoSpaceDE w:val="0"/>
        <w:autoSpaceDN w:val="0"/>
        <w:adjustRightInd w:val="0"/>
        <w:spacing w:line="480" w:lineRule="auto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Słownie……………………………………………………….</w:t>
      </w:r>
    </w:p>
    <w:p w14:paraId="1C273365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26EB5A2C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707C48">
        <w:rPr>
          <w:rFonts w:asciiTheme="minorHAnsi" w:hAnsiTheme="minorHAnsi" w:cstheme="minorHAnsi"/>
          <w:b/>
          <w:sz w:val="20"/>
          <w:szCs w:val="20"/>
        </w:rPr>
        <w:t>Termin związania ofertą  30 dni od dnia……………………………..</w:t>
      </w:r>
    </w:p>
    <w:p w14:paraId="2DEF1178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477DE702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44141D54" w14:textId="4FA1E698" w:rsidR="009C7181" w:rsidRPr="00707C48" w:rsidRDefault="009C7181" w:rsidP="009C718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Niniejszym oświadczam, że zapoznałam/em się z warunkami i regulaminem postępowania, w sprawie szczegółowych zasad przeprowadzenia postępowania-przetargu nieograniczonego na zestawu dwóch sztuk chromatografów, będącego własnością Szpitala Pediatrycznego w Bielsku Białej oraz projektem umowy i nie wnoszę do nich zastrzeżeń. </w:t>
      </w:r>
    </w:p>
    <w:p w14:paraId="52B6050B" w14:textId="77777777" w:rsidR="009C7181" w:rsidRPr="00707C48" w:rsidRDefault="009C7181" w:rsidP="009C718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Oświadczam, że zapoznałem się ze stanem przedmiotu sprzedaży </w:t>
      </w:r>
      <w:r w:rsidRPr="00707C48">
        <w:rPr>
          <w:rFonts w:asciiTheme="minorHAnsi" w:eastAsia="Calibri" w:hAnsiTheme="minorHAnsi" w:cstheme="minorHAnsi"/>
          <w:b/>
          <w:bCs/>
          <w:color w:val="000000"/>
          <w:sz w:val="20"/>
          <w:szCs w:val="20"/>
          <w:lang w:eastAsia="en-US"/>
        </w:rPr>
        <w:t xml:space="preserve">/ </w:t>
      </w: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biorę odpowiedzialność za skutki wynikające z rezygnacji z oględzin (w przypadku rezygnacji z oględzin przed złożeniem oferty)* </w:t>
      </w:r>
    </w:p>
    <w:p w14:paraId="2BEC558F" w14:textId="13F87BB2" w:rsidR="009C7181" w:rsidRPr="00707C48" w:rsidRDefault="009C7181" w:rsidP="009C718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Informuję jednocześnie, że zgodnie z wymogami dokonałem wpłaty wadium w wysokości  2</w:t>
      </w:r>
      <w:r w:rsidR="00707C48"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50</w:t>
      </w: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,00 zł i przedstawiam w załączeniu dowód wpłaty. </w:t>
      </w:r>
    </w:p>
    <w:p w14:paraId="249B0B45" w14:textId="77777777" w:rsidR="009C7181" w:rsidRPr="00707C48" w:rsidRDefault="009C7181" w:rsidP="009C718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Zobowiązuję się w przypadku wygrania licytacji do zawarcia umowy w terminie podanym przez Organizatora. </w:t>
      </w:r>
    </w:p>
    <w:p w14:paraId="6B0C1202" w14:textId="77777777" w:rsidR="009C7181" w:rsidRPr="00707C48" w:rsidRDefault="009C7181" w:rsidP="009C718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Poniżej podaję numer rachunku, na który proszę zwrócić wadium w przypadku nie uzyskania przybicia w aukcji: </w:t>
      </w:r>
    </w:p>
    <w:p w14:paraId="491BBC8E" w14:textId="77777777" w:rsidR="009C7181" w:rsidRPr="00707C48" w:rsidRDefault="009C7181" w:rsidP="009C7181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………………………………………………………………………………………………… </w:t>
      </w:r>
    </w:p>
    <w:p w14:paraId="481D67BB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data i podpis s osoby uprawnionej </w:t>
      </w:r>
    </w:p>
    <w:p w14:paraId="2B214A1A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372480C4" w14:textId="77777777" w:rsidR="009C7181" w:rsidRPr="00707C48" w:rsidRDefault="009C7181" w:rsidP="009C7181">
      <w:pPr>
        <w:spacing w:after="20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07C48">
        <w:rPr>
          <w:rFonts w:asciiTheme="minorHAnsi" w:eastAsia="Calibri" w:hAnsiTheme="minorHAnsi" w:cstheme="minorHAnsi"/>
          <w:sz w:val="20"/>
          <w:szCs w:val="20"/>
          <w:lang w:eastAsia="en-US"/>
        </w:rPr>
        <w:t>*niepotrzebne skreślić</w:t>
      </w:r>
    </w:p>
    <w:p w14:paraId="0E6CB752" w14:textId="77777777" w:rsidR="009C7181" w:rsidRPr="00707C48" w:rsidRDefault="009C7181" w:rsidP="009C7181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14:paraId="7BC18FA4" w14:textId="77777777" w:rsidR="009C7181" w:rsidRPr="00707C48" w:rsidRDefault="009C7181" w:rsidP="009C7181">
      <w:pPr>
        <w:rPr>
          <w:rFonts w:asciiTheme="minorHAnsi" w:hAnsiTheme="minorHAnsi" w:cstheme="minorHAnsi"/>
          <w:sz w:val="20"/>
          <w:szCs w:val="20"/>
        </w:rPr>
      </w:pPr>
    </w:p>
    <w:p w14:paraId="0C7B4D2F" w14:textId="77777777" w:rsidR="00A37F51" w:rsidRPr="00707C48" w:rsidRDefault="00A37F51">
      <w:pPr>
        <w:rPr>
          <w:sz w:val="20"/>
          <w:szCs w:val="20"/>
        </w:rPr>
      </w:pPr>
    </w:p>
    <w:sectPr w:rsidR="00A37F51" w:rsidRPr="00707C48" w:rsidSect="00147850">
      <w:footerReference w:type="even" r:id="rId6"/>
      <w:footerReference w:type="default" r:id="rId7"/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594E" w14:textId="77777777" w:rsidR="00707C48" w:rsidRDefault="00707C48">
      <w:r>
        <w:separator/>
      </w:r>
    </w:p>
  </w:endnote>
  <w:endnote w:type="continuationSeparator" w:id="0">
    <w:p w14:paraId="6C97A09E" w14:textId="77777777" w:rsidR="00707C48" w:rsidRDefault="007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7206" w14:textId="77777777" w:rsidR="009C7181" w:rsidRDefault="009C7181" w:rsidP="00C22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33C4D" w14:textId="77777777" w:rsidR="009C7181" w:rsidRDefault="009C7181" w:rsidP="002B07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291E" w14:textId="77777777" w:rsidR="009C7181" w:rsidRDefault="009C7181" w:rsidP="00C222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3C672C" w14:textId="77777777" w:rsidR="009C7181" w:rsidRDefault="009C7181" w:rsidP="002B07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5CBC" w14:textId="77777777" w:rsidR="00707C48" w:rsidRDefault="00707C48">
      <w:r>
        <w:separator/>
      </w:r>
    </w:p>
  </w:footnote>
  <w:footnote w:type="continuationSeparator" w:id="0">
    <w:p w14:paraId="1E6AA86C" w14:textId="77777777" w:rsidR="00707C48" w:rsidRDefault="0070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35"/>
    <w:rsid w:val="004B2535"/>
    <w:rsid w:val="00707C48"/>
    <w:rsid w:val="00771A8F"/>
    <w:rsid w:val="009C7181"/>
    <w:rsid w:val="00A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D634"/>
  <w15:chartTrackingRefBased/>
  <w15:docId w15:val="{2FD9A7E0-A4F9-4385-807C-EE9BEEFD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1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7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718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9C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Pediatryczny</dc:creator>
  <cp:keywords/>
  <dc:description/>
  <cp:lastModifiedBy>Szpital Pediatryczny</cp:lastModifiedBy>
  <cp:revision>3</cp:revision>
  <dcterms:created xsi:type="dcterms:W3CDTF">2023-11-10T09:27:00Z</dcterms:created>
  <dcterms:modified xsi:type="dcterms:W3CDTF">2023-11-10T10:40:00Z</dcterms:modified>
</cp:coreProperties>
</file>