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6BEE" w14:textId="3A1E3930" w:rsidR="005A4401" w:rsidRPr="005A4401" w:rsidRDefault="005A4401" w:rsidP="005A4401">
      <w:pPr>
        <w:spacing w:line="360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A4401">
        <w:rPr>
          <w:rFonts w:asciiTheme="minorHAnsi" w:hAnsiTheme="minorHAnsi" w:cstheme="minorHAnsi"/>
          <w:i/>
          <w:iCs/>
          <w:sz w:val="20"/>
          <w:szCs w:val="20"/>
        </w:rPr>
        <w:t>Załącznik nr 3 do postępowania</w:t>
      </w:r>
    </w:p>
    <w:p w14:paraId="65274613" w14:textId="77777777" w:rsidR="005A4401" w:rsidRDefault="005A4401" w:rsidP="00F0788A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BD70F9" w14:textId="3484C932" w:rsidR="00F0788A" w:rsidRPr="00DA13CD" w:rsidRDefault="00DA13CD" w:rsidP="00F0788A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PROTOKÓŁ ZDAWCZO - ODBIORCZY</w:t>
      </w:r>
    </w:p>
    <w:p w14:paraId="72A3A9E4" w14:textId="0D0DAEA5" w:rsidR="00F0788A" w:rsidRPr="00DA13CD" w:rsidRDefault="00F0788A" w:rsidP="00F0788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13CD">
        <w:rPr>
          <w:rFonts w:asciiTheme="minorHAnsi" w:hAnsiTheme="minorHAnsi" w:cstheme="minorHAnsi"/>
          <w:b/>
          <w:bCs/>
          <w:sz w:val="20"/>
          <w:szCs w:val="20"/>
        </w:rPr>
        <w:t xml:space="preserve">spisany w dniu </w:t>
      </w:r>
      <w:r w:rsidR="00081817">
        <w:rPr>
          <w:rFonts w:asciiTheme="minorHAnsi" w:hAnsiTheme="minorHAnsi" w:cstheme="minorHAnsi"/>
          <w:b/>
          <w:bCs/>
          <w:sz w:val="20"/>
          <w:szCs w:val="20"/>
        </w:rPr>
        <w:t>……………………..</w:t>
      </w:r>
    </w:p>
    <w:p w14:paraId="2066E02E" w14:textId="77777777" w:rsidR="004C1052" w:rsidRPr="00DA13CD" w:rsidRDefault="004C1052" w:rsidP="00F0788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B97AD4" w14:textId="77777777" w:rsidR="00F0788A" w:rsidRPr="00DA13CD" w:rsidRDefault="00F0788A" w:rsidP="00F0788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2226E5" w14:textId="77777777" w:rsidR="00797B2D" w:rsidRPr="00DA13CD" w:rsidRDefault="00797B2D" w:rsidP="00F0788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48C9" w14:textId="7E916902" w:rsidR="008D6120" w:rsidRPr="00DA13CD" w:rsidRDefault="005A4401" w:rsidP="008D612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sprzedaży:</w:t>
      </w:r>
    </w:p>
    <w:p w14:paraId="6F9B5E0A" w14:textId="6107F04B" w:rsidR="00F0788A" w:rsidRDefault="00DA13CD" w:rsidP="00E2629A">
      <w:pPr>
        <w:ind w:left="5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Sprzedaż </w:t>
      </w:r>
      <w:r w:rsidR="00081817">
        <w:rPr>
          <w:rFonts w:asciiTheme="minorHAnsi" w:hAnsiTheme="minorHAnsi" w:cstheme="minorHAnsi"/>
          <w:sz w:val="20"/>
          <w:szCs w:val="20"/>
        </w:rPr>
        <w:t xml:space="preserve">zestawu </w:t>
      </w:r>
      <w:r>
        <w:rPr>
          <w:rFonts w:asciiTheme="minorHAnsi" w:hAnsiTheme="minorHAnsi" w:cstheme="minorHAnsi"/>
          <w:sz w:val="20"/>
          <w:szCs w:val="20"/>
        </w:rPr>
        <w:t>dwóch sztuk chromatografów:</w:t>
      </w:r>
    </w:p>
    <w:p w14:paraId="14445BA0" w14:textId="77777777" w:rsidR="00DA13CD" w:rsidRDefault="00DA13CD" w:rsidP="00E2629A">
      <w:pPr>
        <w:ind w:left="50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819"/>
      </w:tblGrid>
      <w:tr w:rsidR="00DA13CD" w:rsidRPr="00B3357C" w14:paraId="63EE7EAF" w14:textId="77777777" w:rsidTr="00394B65">
        <w:tc>
          <w:tcPr>
            <w:tcW w:w="3652" w:type="dxa"/>
            <w:shd w:val="clear" w:color="auto" w:fill="auto"/>
          </w:tcPr>
          <w:p w14:paraId="1A698F11" w14:textId="77777777" w:rsidR="00DA13CD" w:rsidRPr="00B3357C" w:rsidRDefault="00DA13CD" w:rsidP="00394B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57C">
              <w:rPr>
                <w:rFonts w:ascii="Calibri" w:hAnsi="Calibri" w:cs="Calibri"/>
                <w:b/>
                <w:bCs/>
                <w:sz w:val="20"/>
                <w:szCs w:val="20"/>
              </w:rPr>
              <w:t>CHROMATOGRAF GAZOWY CALRUS 580</w:t>
            </w:r>
          </w:p>
        </w:tc>
        <w:tc>
          <w:tcPr>
            <w:tcW w:w="1276" w:type="dxa"/>
            <w:shd w:val="clear" w:color="auto" w:fill="auto"/>
          </w:tcPr>
          <w:p w14:paraId="5EA24395" w14:textId="77777777" w:rsidR="00DA13CD" w:rsidRPr="00B3357C" w:rsidRDefault="00DA13CD" w:rsidP="00394B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57C">
              <w:rPr>
                <w:rFonts w:ascii="Calibri" w:hAnsi="Calibri" w:cs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819" w:type="dxa"/>
            <w:shd w:val="clear" w:color="auto" w:fill="auto"/>
          </w:tcPr>
          <w:p w14:paraId="1207A51E" w14:textId="77777777" w:rsidR="00DA13CD" w:rsidRPr="00B3357C" w:rsidRDefault="00DA13CD" w:rsidP="00394B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5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SN: </w:t>
            </w:r>
            <w:r w:rsidRPr="00B335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580S10120207</w:t>
            </w:r>
          </w:p>
          <w:p w14:paraId="4A561849" w14:textId="77777777" w:rsidR="00DA13CD" w:rsidRPr="00B3357C" w:rsidRDefault="00DA13CD" w:rsidP="00394B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A13CD" w:rsidRPr="00B3357C" w14:paraId="013686BB" w14:textId="77777777" w:rsidTr="00394B65">
        <w:tc>
          <w:tcPr>
            <w:tcW w:w="3652" w:type="dxa"/>
            <w:shd w:val="clear" w:color="auto" w:fill="auto"/>
          </w:tcPr>
          <w:p w14:paraId="4F7EFB6E" w14:textId="77777777" w:rsidR="00DA13CD" w:rsidRPr="00B3357C" w:rsidRDefault="00DA13CD" w:rsidP="00394B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57C">
              <w:rPr>
                <w:rFonts w:ascii="Calibri" w:hAnsi="Calibri" w:cs="Calibri"/>
                <w:b/>
                <w:bCs/>
                <w:sz w:val="20"/>
                <w:szCs w:val="20"/>
              </w:rPr>
              <w:t>CHROMATOGRAF GAZOWY CLARUS 680</w:t>
            </w:r>
          </w:p>
        </w:tc>
        <w:tc>
          <w:tcPr>
            <w:tcW w:w="1276" w:type="dxa"/>
            <w:shd w:val="clear" w:color="auto" w:fill="auto"/>
          </w:tcPr>
          <w:p w14:paraId="55808E77" w14:textId="77777777" w:rsidR="00DA13CD" w:rsidRPr="00B3357C" w:rsidRDefault="00DA13CD" w:rsidP="00394B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57C">
              <w:rPr>
                <w:rFonts w:ascii="Calibri" w:hAnsi="Calibri" w:cs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819" w:type="dxa"/>
            <w:shd w:val="clear" w:color="auto" w:fill="auto"/>
          </w:tcPr>
          <w:p w14:paraId="3FE64D76" w14:textId="77777777" w:rsidR="00DA13CD" w:rsidRPr="00B3357C" w:rsidRDefault="00DA13CD" w:rsidP="00394B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357C">
              <w:rPr>
                <w:rFonts w:ascii="Calibri" w:hAnsi="Calibri" w:cs="Calibri"/>
                <w:b/>
                <w:bCs/>
                <w:sz w:val="20"/>
                <w:szCs w:val="20"/>
              </w:rPr>
              <w:t>SN: 680S10120201</w:t>
            </w:r>
          </w:p>
        </w:tc>
      </w:tr>
    </w:tbl>
    <w:p w14:paraId="5ED1DF47" w14:textId="77777777" w:rsidR="00797B2D" w:rsidRDefault="00797B2D" w:rsidP="00DA13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6C902E" w14:textId="77777777" w:rsidR="005A4401" w:rsidRDefault="005A4401" w:rsidP="00DA13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45D1F2" w14:textId="5EB5C70A" w:rsidR="005A4401" w:rsidRDefault="005A4401" w:rsidP="00DA13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Uwagi/informacje dodatkowe: </w:t>
      </w:r>
    </w:p>
    <w:p w14:paraId="212598AD" w14:textId="44900989" w:rsidR="005A4401" w:rsidRDefault="005A4401" w:rsidP="00DA13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A081A" w14:textId="77777777" w:rsidR="005A4401" w:rsidRPr="00DA13CD" w:rsidRDefault="005A4401" w:rsidP="00DA13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739175" w14:textId="4F596D03" w:rsidR="00F0788A" w:rsidRPr="00DA13CD" w:rsidRDefault="00DA13CD" w:rsidP="00F0788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Sprzedający</w:t>
      </w:r>
    </w:p>
    <w:p w14:paraId="0A9FF7AB" w14:textId="5D0A9469" w:rsidR="00F0788A" w:rsidRPr="00DA13CD" w:rsidRDefault="00F0788A" w:rsidP="00E2629A">
      <w:pPr>
        <w:ind w:left="502"/>
        <w:rPr>
          <w:rFonts w:asciiTheme="minorHAnsi" w:hAnsiTheme="minorHAnsi" w:cstheme="minorHAnsi"/>
          <w:sz w:val="20"/>
          <w:szCs w:val="20"/>
        </w:rPr>
      </w:pPr>
      <w:r w:rsidRPr="00DA13CD">
        <w:rPr>
          <w:rFonts w:asciiTheme="minorHAnsi" w:hAnsiTheme="minorHAnsi" w:cstheme="minorHAnsi"/>
          <w:sz w:val="20"/>
          <w:szCs w:val="20"/>
        </w:rPr>
        <w:t>Szpital Pediatryczny</w:t>
      </w:r>
      <w:r w:rsidR="00863D8E" w:rsidRPr="00DA13CD">
        <w:rPr>
          <w:rFonts w:asciiTheme="minorHAnsi" w:hAnsiTheme="minorHAnsi" w:cstheme="minorHAnsi"/>
          <w:sz w:val="20"/>
          <w:szCs w:val="20"/>
        </w:rPr>
        <w:t xml:space="preserve"> w Bielsku-Białej</w:t>
      </w:r>
    </w:p>
    <w:p w14:paraId="35ED1D82" w14:textId="77777777" w:rsidR="00F0788A" w:rsidRPr="00DA13CD" w:rsidRDefault="00F0788A" w:rsidP="00E2629A">
      <w:pPr>
        <w:ind w:left="502"/>
        <w:rPr>
          <w:rFonts w:asciiTheme="minorHAnsi" w:hAnsiTheme="minorHAnsi" w:cstheme="minorHAnsi"/>
          <w:sz w:val="20"/>
          <w:szCs w:val="20"/>
        </w:rPr>
      </w:pPr>
      <w:r w:rsidRPr="00DA13CD">
        <w:rPr>
          <w:rFonts w:asciiTheme="minorHAnsi" w:hAnsiTheme="minorHAnsi" w:cstheme="minorHAnsi"/>
          <w:sz w:val="20"/>
          <w:szCs w:val="20"/>
        </w:rPr>
        <w:t xml:space="preserve">ul. Sobieskiego 83     </w:t>
      </w:r>
    </w:p>
    <w:p w14:paraId="6491DB84" w14:textId="25533CE8" w:rsidR="00F0788A" w:rsidRPr="00DA13CD" w:rsidRDefault="00F0788A" w:rsidP="00E2629A">
      <w:pPr>
        <w:ind w:left="502"/>
        <w:rPr>
          <w:rFonts w:asciiTheme="minorHAnsi" w:hAnsiTheme="minorHAnsi" w:cstheme="minorHAnsi"/>
          <w:sz w:val="20"/>
          <w:szCs w:val="20"/>
        </w:rPr>
      </w:pPr>
      <w:r w:rsidRPr="00DA13CD">
        <w:rPr>
          <w:rFonts w:asciiTheme="minorHAnsi" w:hAnsiTheme="minorHAnsi" w:cstheme="minorHAnsi"/>
          <w:sz w:val="20"/>
          <w:szCs w:val="20"/>
        </w:rPr>
        <w:t>43-300  Bielsko-Biała</w:t>
      </w:r>
    </w:p>
    <w:p w14:paraId="5070D099" w14:textId="2B4478F5" w:rsidR="00797B2D" w:rsidRDefault="00797B2D" w:rsidP="00E2629A">
      <w:pPr>
        <w:ind w:left="502"/>
        <w:rPr>
          <w:rFonts w:asciiTheme="minorHAnsi" w:hAnsiTheme="minorHAnsi" w:cstheme="minorHAnsi"/>
          <w:sz w:val="20"/>
          <w:szCs w:val="20"/>
        </w:rPr>
      </w:pPr>
      <w:r w:rsidRPr="00DA13CD">
        <w:rPr>
          <w:rFonts w:asciiTheme="minorHAnsi" w:hAnsiTheme="minorHAnsi" w:cstheme="minorHAnsi"/>
          <w:sz w:val="20"/>
          <w:szCs w:val="20"/>
        </w:rPr>
        <w:t xml:space="preserve">Przy udziale </w:t>
      </w:r>
      <w:r w:rsidR="005A4401">
        <w:rPr>
          <w:rFonts w:asciiTheme="minorHAnsi" w:hAnsiTheme="minorHAnsi" w:cstheme="minorHAnsi"/>
          <w:sz w:val="20"/>
          <w:szCs w:val="20"/>
        </w:rPr>
        <w:t>Komisji:</w:t>
      </w:r>
    </w:p>
    <w:p w14:paraId="6222B815" w14:textId="6D31DF07" w:rsidR="005A4401" w:rsidRDefault="005A4401" w:rsidP="00E2629A">
      <w:pPr>
        <w:ind w:left="5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1/……………………………………………….</w:t>
      </w:r>
    </w:p>
    <w:p w14:paraId="173F274A" w14:textId="17F29588" w:rsidR="005A4401" w:rsidRDefault="005A4401" w:rsidP="00E2629A">
      <w:pPr>
        <w:ind w:left="5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2/……………………………………………….</w:t>
      </w:r>
    </w:p>
    <w:p w14:paraId="059AA976" w14:textId="7660650D" w:rsidR="005A4401" w:rsidRDefault="005A4401" w:rsidP="00E2629A">
      <w:pPr>
        <w:ind w:left="5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3/……………………………………………….</w:t>
      </w:r>
    </w:p>
    <w:p w14:paraId="1FAF4A31" w14:textId="3668C122" w:rsidR="005A4401" w:rsidRPr="00DA13CD" w:rsidRDefault="005A4401" w:rsidP="005A4401">
      <w:pPr>
        <w:ind w:left="5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4/………………………………………………..</w:t>
      </w:r>
    </w:p>
    <w:p w14:paraId="214D24DC" w14:textId="77777777" w:rsidR="00E2629A" w:rsidRPr="00DA13CD" w:rsidRDefault="00E2629A" w:rsidP="00E2629A">
      <w:pPr>
        <w:ind w:left="502"/>
        <w:rPr>
          <w:rFonts w:asciiTheme="minorHAnsi" w:hAnsiTheme="minorHAnsi" w:cstheme="minorHAnsi"/>
          <w:sz w:val="20"/>
          <w:szCs w:val="20"/>
        </w:rPr>
      </w:pPr>
    </w:p>
    <w:p w14:paraId="37FC521D" w14:textId="77777777" w:rsidR="00797B2D" w:rsidRPr="00DA13CD" w:rsidRDefault="00797B2D" w:rsidP="00E2629A">
      <w:pPr>
        <w:ind w:left="502"/>
        <w:rPr>
          <w:rFonts w:asciiTheme="minorHAnsi" w:hAnsiTheme="minorHAnsi" w:cstheme="minorHAnsi"/>
          <w:sz w:val="20"/>
          <w:szCs w:val="20"/>
        </w:rPr>
      </w:pPr>
    </w:p>
    <w:p w14:paraId="4A9F483F" w14:textId="47E39D7A" w:rsidR="00F0788A" w:rsidRPr="00DA13CD" w:rsidRDefault="00DA13CD" w:rsidP="00F0788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Kupujący</w:t>
      </w:r>
    </w:p>
    <w:p w14:paraId="6D6C0A79" w14:textId="157B368D" w:rsidR="00F232E9" w:rsidRDefault="00081817" w:rsidP="00E2629A">
      <w:pPr>
        <w:ind w:left="5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…………………………………….</w:t>
      </w:r>
    </w:p>
    <w:p w14:paraId="1A76AF59" w14:textId="4DBF3093" w:rsidR="00081817" w:rsidRDefault="00081817" w:rsidP="00E2629A">
      <w:pPr>
        <w:ind w:left="5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……………………………………..</w:t>
      </w:r>
    </w:p>
    <w:p w14:paraId="28E21010" w14:textId="685DCF15" w:rsidR="00081817" w:rsidRDefault="00081817" w:rsidP="00E2629A">
      <w:pPr>
        <w:ind w:left="5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………………………………………..</w:t>
      </w:r>
    </w:p>
    <w:p w14:paraId="7989FA7B" w14:textId="45E082FE" w:rsidR="00081817" w:rsidRDefault="00081817" w:rsidP="00E2629A">
      <w:pPr>
        <w:ind w:left="5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………………………………………..</w:t>
      </w:r>
    </w:p>
    <w:p w14:paraId="242519E2" w14:textId="69CCCD86" w:rsidR="00081817" w:rsidRPr="00DA13CD" w:rsidRDefault="00081817" w:rsidP="00E2629A">
      <w:pPr>
        <w:ind w:left="50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</w:t>
      </w:r>
    </w:p>
    <w:p w14:paraId="305AE97D" w14:textId="77777777" w:rsidR="005718BE" w:rsidRPr="00DA13CD" w:rsidRDefault="005718BE" w:rsidP="005A440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5467F" w14:textId="773D75DB" w:rsidR="00104091" w:rsidRPr="00DA13CD" w:rsidRDefault="00104091" w:rsidP="00F0788A">
      <w:pPr>
        <w:rPr>
          <w:rFonts w:asciiTheme="minorHAnsi" w:hAnsiTheme="minorHAnsi" w:cstheme="minorHAnsi"/>
          <w:sz w:val="20"/>
          <w:szCs w:val="20"/>
        </w:rPr>
      </w:pPr>
    </w:p>
    <w:p w14:paraId="1F50AEDB" w14:textId="77777777" w:rsidR="00797B2D" w:rsidRPr="00DA13CD" w:rsidRDefault="00797B2D" w:rsidP="00F0788A">
      <w:pPr>
        <w:rPr>
          <w:rFonts w:asciiTheme="minorHAnsi" w:hAnsiTheme="minorHAnsi" w:cstheme="minorHAnsi"/>
          <w:sz w:val="20"/>
          <w:szCs w:val="20"/>
        </w:rPr>
      </w:pPr>
    </w:p>
    <w:p w14:paraId="1A7725F1" w14:textId="7F1B3EB1" w:rsidR="00797B2D" w:rsidRPr="00DA13CD" w:rsidRDefault="00DA13CD" w:rsidP="00F078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SPRZEDAJĄCY</w:t>
      </w:r>
      <w:r w:rsidR="00797B2D" w:rsidRPr="00DA13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797B2D" w:rsidRPr="00DA13CD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KUPUJĄCY</w:t>
      </w:r>
    </w:p>
    <w:p w14:paraId="0BDF47C0" w14:textId="11F75D8D" w:rsidR="004C1052" w:rsidRPr="00DA13CD" w:rsidRDefault="004C1052" w:rsidP="00F0788A">
      <w:pPr>
        <w:rPr>
          <w:rFonts w:asciiTheme="minorHAnsi" w:hAnsiTheme="minorHAnsi" w:cstheme="minorHAnsi"/>
          <w:sz w:val="20"/>
          <w:szCs w:val="20"/>
        </w:rPr>
      </w:pPr>
    </w:p>
    <w:p w14:paraId="5F441358" w14:textId="77777777" w:rsidR="00104091" w:rsidRPr="00DA13CD" w:rsidRDefault="00104091" w:rsidP="00F0788A">
      <w:pPr>
        <w:rPr>
          <w:rFonts w:asciiTheme="minorHAnsi" w:hAnsiTheme="minorHAnsi" w:cstheme="minorHAnsi"/>
          <w:sz w:val="20"/>
          <w:szCs w:val="20"/>
        </w:rPr>
      </w:pPr>
    </w:p>
    <w:p w14:paraId="0DB5D843" w14:textId="77777777" w:rsidR="00104091" w:rsidRPr="00DA13CD" w:rsidRDefault="00104091" w:rsidP="00F0788A">
      <w:pPr>
        <w:rPr>
          <w:rFonts w:asciiTheme="minorHAnsi" w:hAnsiTheme="minorHAnsi" w:cstheme="minorHAnsi"/>
          <w:sz w:val="20"/>
          <w:szCs w:val="20"/>
        </w:rPr>
      </w:pPr>
    </w:p>
    <w:p w14:paraId="7DDE0E8D" w14:textId="77777777" w:rsidR="00104091" w:rsidRPr="00DA13CD" w:rsidRDefault="00104091" w:rsidP="00F0788A">
      <w:pPr>
        <w:rPr>
          <w:rFonts w:asciiTheme="minorHAnsi" w:hAnsiTheme="minorHAnsi" w:cstheme="minorHAnsi"/>
          <w:sz w:val="20"/>
          <w:szCs w:val="20"/>
        </w:rPr>
      </w:pPr>
    </w:p>
    <w:sectPr w:rsidR="00104091" w:rsidRPr="00DA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4035"/>
    <w:multiLevelType w:val="hybridMultilevel"/>
    <w:tmpl w:val="D3D886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AE75BF"/>
    <w:multiLevelType w:val="hybridMultilevel"/>
    <w:tmpl w:val="156C1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CD444D"/>
    <w:multiLevelType w:val="hybridMultilevel"/>
    <w:tmpl w:val="E84C5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2E0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F5D2E"/>
    <w:multiLevelType w:val="hybridMultilevel"/>
    <w:tmpl w:val="B254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6479">
    <w:abstractNumId w:val="0"/>
  </w:num>
  <w:num w:numId="2" w16cid:durableId="958025552">
    <w:abstractNumId w:val="1"/>
  </w:num>
  <w:num w:numId="3" w16cid:durableId="1205410289">
    <w:abstractNumId w:val="2"/>
  </w:num>
  <w:num w:numId="4" w16cid:durableId="1789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6"/>
    <w:rsid w:val="00040DC5"/>
    <w:rsid w:val="00081817"/>
    <w:rsid w:val="000B7CE1"/>
    <w:rsid w:val="00104091"/>
    <w:rsid w:val="00134235"/>
    <w:rsid w:val="0015453C"/>
    <w:rsid w:val="0017440A"/>
    <w:rsid w:val="001F6EC3"/>
    <w:rsid w:val="003379A7"/>
    <w:rsid w:val="004B2C09"/>
    <w:rsid w:val="004C1052"/>
    <w:rsid w:val="00556FA7"/>
    <w:rsid w:val="00563DD9"/>
    <w:rsid w:val="005718BE"/>
    <w:rsid w:val="005A4401"/>
    <w:rsid w:val="006210C6"/>
    <w:rsid w:val="00797B2D"/>
    <w:rsid w:val="007B49EF"/>
    <w:rsid w:val="00863D8E"/>
    <w:rsid w:val="008D6120"/>
    <w:rsid w:val="00927559"/>
    <w:rsid w:val="00A2695D"/>
    <w:rsid w:val="00B10A2A"/>
    <w:rsid w:val="00B63D7D"/>
    <w:rsid w:val="00BB13D8"/>
    <w:rsid w:val="00BB739F"/>
    <w:rsid w:val="00C9682A"/>
    <w:rsid w:val="00DA13CD"/>
    <w:rsid w:val="00E2629A"/>
    <w:rsid w:val="00E34533"/>
    <w:rsid w:val="00F0788A"/>
    <w:rsid w:val="00F232E9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0572"/>
  <w15:chartTrackingRefBased/>
  <w15:docId w15:val="{2E407A52-359F-40F4-8B9C-181D657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88A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8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8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788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Szpital Pediatryczny</cp:lastModifiedBy>
  <cp:revision>4</cp:revision>
  <cp:lastPrinted>2023-08-22T08:12:00Z</cp:lastPrinted>
  <dcterms:created xsi:type="dcterms:W3CDTF">2023-10-04T09:40:00Z</dcterms:created>
  <dcterms:modified xsi:type="dcterms:W3CDTF">2023-11-10T09:37:00Z</dcterms:modified>
</cp:coreProperties>
</file>